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97A4" w14:textId="77777777" w:rsidR="00900E54" w:rsidRDefault="00900E54" w:rsidP="00717565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341E4D1F" wp14:editId="6B663D69">
            <wp:extent cx="2061210" cy="1003300"/>
            <wp:effectExtent l="0" t="0" r="0" b="6350"/>
            <wp:docPr id="334606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7AC48" w14:textId="654AC8D6" w:rsidR="00725565" w:rsidRPr="00725565" w:rsidRDefault="00717565" w:rsidP="00725565">
      <w:pPr>
        <w:jc w:val="center"/>
        <w:rPr>
          <w:rStyle w:val="Hyperlink"/>
          <w:b/>
          <w:bCs/>
          <w:color w:val="auto"/>
        </w:rPr>
      </w:pPr>
      <w:r w:rsidRPr="00717565">
        <w:rPr>
          <w:b/>
          <w:bCs/>
        </w:rPr>
        <w:t>Tech Specifications:</w:t>
      </w:r>
      <w:r w:rsidR="00725565" w:rsidRPr="00725565">
        <w:rPr>
          <w:b/>
          <w:bCs/>
        </w:rPr>
        <w:fldChar w:fldCharType="begin"/>
      </w:r>
      <w:r w:rsidR="00725565" w:rsidRPr="00725565">
        <w:rPr>
          <w:b/>
          <w:bCs/>
        </w:rPr>
        <w:instrText>HYPERLINK "https://www.northvalleycomposites.co.uk/reolink-4k-trackmix-4g-solar-battery-auto-ptz-ai-camera-64gb-sd/"</w:instrText>
      </w:r>
      <w:r w:rsidR="00725565" w:rsidRPr="00725565">
        <w:rPr>
          <w:b/>
          <w:bCs/>
        </w:rPr>
      </w:r>
      <w:r w:rsidR="00725565" w:rsidRPr="00725565">
        <w:rPr>
          <w:b/>
          <w:bCs/>
        </w:rPr>
        <w:fldChar w:fldCharType="separate"/>
      </w:r>
    </w:p>
    <w:p w14:paraId="7DA46FD3" w14:textId="0107A92A" w:rsidR="00725565" w:rsidRPr="00725565" w:rsidRDefault="00725565" w:rsidP="00725565">
      <w:pPr>
        <w:jc w:val="center"/>
        <w:rPr>
          <w:b/>
          <w:bCs/>
        </w:rPr>
      </w:pPr>
      <w:proofErr w:type="spellStart"/>
      <w:r w:rsidRPr="00725565">
        <w:rPr>
          <w:rStyle w:val="Hyperlink"/>
          <w:b/>
          <w:bCs/>
          <w:color w:val="auto"/>
        </w:rPr>
        <w:t>Reolink</w:t>
      </w:r>
      <w:proofErr w:type="spellEnd"/>
      <w:r w:rsidRPr="00725565">
        <w:rPr>
          <w:rStyle w:val="Hyperlink"/>
          <w:b/>
          <w:bCs/>
          <w:color w:val="auto"/>
        </w:rPr>
        <w:t xml:space="preserve"> 4K </w:t>
      </w:r>
      <w:proofErr w:type="spellStart"/>
      <w:r w:rsidRPr="00725565">
        <w:rPr>
          <w:rStyle w:val="Hyperlink"/>
          <w:b/>
          <w:bCs/>
          <w:color w:val="auto"/>
        </w:rPr>
        <w:t>TrackMix</w:t>
      </w:r>
      <w:proofErr w:type="spellEnd"/>
      <w:r w:rsidRPr="00725565">
        <w:rPr>
          <w:rStyle w:val="Hyperlink"/>
          <w:b/>
          <w:bCs/>
          <w:color w:val="auto"/>
        </w:rPr>
        <w:t xml:space="preserve"> 4G Solar Battery Auto PTZ AI Camera + 64GB SD</w:t>
      </w:r>
      <w:r w:rsidRPr="00725565">
        <w:rPr>
          <w:b/>
          <w:bCs/>
        </w:rPr>
        <w:fldChar w:fldCharType="end"/>
      </w:r>
    </w:p>
    <w:p w14:paraId="4159B62E" w14:textId="77777777" w:rsid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Image Sensor:</w:t>
      </w:r>
      <w:r w:rsidRPr="00717565">
        <w:t> 1/3″ + 1/2.7″ CMOS Sensor</w:t>
      </w:r>
    </w:p>
    <w:p w14:paraId="7F34B353" w14:textId="29AED0CA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Video Resolution:</w:t>
      </w:r>
      <w:r w:rsidRPr="00717565">
        <w:t> Up to 3840 × 2160 (8MP Ultra HD) @ 15fps</w:t>
      </w:r>
    </w:p>
    <w:p w14:paraId="23D06E25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Video Format:</w:t>
      </w:r>
      <w:r w:rsidRPr="00717565">
        <w:t> H.264 / H.265</w:t>
      </w:r>
    </w:p>
    <w:p w14:paraId="0E1E36B8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Field of View:</w:t>
      </w:r>
      <w:r w:rsidRPr="00717565">
        <w:t> Horizontal 108.4°–38° | Vertical 57.3°–21.2°</w:t>
      </w:r>
    </w:p>
    <w:p w14:paraId="3825E9F1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Lens:</w:t>
      </w:r>
      <w:r w:rsidRPr="00717565">
        <w:t> f=2.8mm@F=1.6, f=8mm@F=1.6</w:t>
      </w:r>
    </w:p>
    <w:p w14:paraId="218C85C3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Day &amp; Night:</w:t>
      </w:r>
      <w:r w:rsidRPr="00717565">
        <w:t> IR-cut filter with auto-switching</w:t>
      </w:r>
    </w:p>
    <w:p w14:paraId="26F4610F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Infrared Night Vision:</w:t>
      </w:r>
      <w:r w:rsidRPr="00717565">
        <w:t> Up to 30m (100ft), 850nm IR LEDs</w:t>
      </w:r>
    </w:p>
    <w:p w14:paraId="083C406A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Colour Night Vision:</w:t>
      </w:r>
      <w:r w:rsidRPr="00717565">
        <w:t> 1 spotlight (6500K / 450 lumens)</w:t>
      </w:r>
    </w:p>
    <w:p w14:paraId="0A7FCC52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Audio:</w:t>
      </w:r>
      <w:r w:rsidRPr="00717565">
        <w:t> Two-way audio with built-in microphone &amp; speaker</w:t>
      </w:r>
    </w:p>
    <w:p w14:paraId="63CE26E6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Zoom Mode:</w:t>
      </w:r>
      <w:r w:rsidRPr="00717565">
        <w:t> 6× hybrid zoom</w:t>
      </w:r>
    </w:p>
    <w:p w14:paraId="76B73FD6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Frame Rate:</w:t>
      </w:r>
    </w:p>
    <w:p w14:paraId="6F18DF5D" w14:textId="77777777" w:rsidR="00717565" w:rsidRPr="00717565" w:rsidRDefault="00717565" w:rsidP="00900E54">
      <w:pPr>
        <w:pStyle w:val="NoSpacing"/>
        <w:ind w:left="720"/>
      </w:pPr>
      <w:r w:rsidRPr="00717565">
        <w:t>Mainstream: 10fps – 15fps</w:t>
      </w:r>
    </w:p>
    <w:p w14:paraId="283DDEE9" w14:textId="77777777" w:rsidR="00717565" w:rsidRDefault="00717565" w:rsidP="00900E54">
      <w:pPr>
        <w:pStyle w:val="NoSpacing"/>
        <w:ind w:left="720"/>
      </w:pPr>
      <w:proofErr w:type="spellStart"/>
      <w:r w:rsidRPr="00717565">
        <w:t>Substream</w:t>
      </w:r>
      <w:proofErr w:type="spellEnd"/>
      <w:r w:rsidRPr="00717565">
        <w:t>: 10fps – 15fps</w:t>
      </w:r>
    </w:p>
    <w:p w14:paraId="689D4850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Bitrate:</w:t>
      </w:r>
    </w:p>
    <w:p w14:paraId="74EC23B0" w14:textId="77777777" w:rsidR="00717565" w:rsidRPr="00717565" w:rsidRDefault="00717565" w:rsidP="00900E54">
      <w:pPr>
        <w:pStyle w:val="NoSpacing"/>
        <w:ind w:left="720"/>
      </w:pPr>
      <w:r w:rsidRPr="00717565">
        <w:t>Mainstream: 1024Kbps – 4096Kbps</w:t>
      </w:r>
    </w:p>
    <w:p w14:paraId="22221618" w14:textId="77777777" w:rsidR="00717565" w:rsidRPr="00717565" w:rsidRDefault="00717565" w:rsidP="00900E54">
      <w:pPr>
        <w:pStyle w:val="NoSpacing"/>
        <w:ind w:left="720"/>
      </w:pPr>
      <w:proofErr w:type="spellStart"/>
      <w:r w:rsidRPr="00717565">
        <w:t>Substream</w:t>
      </w:r>
      <w:proofErr w:type="spellEnd"/>
      <w:r w:rsidRPr="00717565">
        <w:t>: 64Kbps – 672Kbps</w:t>
      </w:r>
    </w:p>
    <w:p w14:paraId="10B653A3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Pan Range:</w:t>
      </w:r>
      <w:r w:rsidRPr="00717565">
        <w:t> 355°</w:t>
      </w:r>
    </w:p>
    <w:p w14:paraId="3DB3618B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Tilt Range:</w:t>
      </w:r>
      <w:r w:rsidRPr="00717565">
        <w:t> 0° ~ 90°</w:t>
      </w:r>
    </w:p>
    <w:p w14:paraId="25B1D65B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Pan/Tilt Speed:</w:t>
      </w:r>
      <w:r w:rsidRPr="00717565">
        <w:t> Adjustable</w:t>
      </w:r>
    </w:p>
    <w:p w14:paraId="32793820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Presets:</w:t>
      </w:r>
      <w:r w:rsidRPr="00717565">
        <w:t> 32 positions</w:t>
      </w:r>
    </w:p>
    <w:p w14:paraId="6F6B0002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Auto Tracking:</w:t>
      </w:r>
      <w:r w:rsidRPr="00717565">
        <w:t> Supported</w:t>
      </w:r>
    </w:p>
    <w:p w14:paraId="76EC4B81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DC Power:</w:t>
      </w:r>
      <w:r w:rsidRPr="00717565">
        <w:t> 5V</w:t>
      </w:r>
      <w:r w:rsidRPr="00717565">
        <w:rPr>
          <w:rFonts w:ascii="Cambria Math" w:hAnsi="Cambria Math" w:cs="Cambria Math"/>
        </w:rPr>
        <w:t>⎓</w:t>
      </w:r>
      <w:r w:rsidRPr="00717565">
        <w:t>2A (USB Type-C input)</w:t>
      </w:r>
    </w:p>
    <w:p w14:paraId="62197A97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Battery:</w:t>
      </w:r>
      <w:r w:rsidRPr="00717565">
        <w:t> 7.2V 5100mAh rechargeable (36.72Wh, varies by settings &amp; usage)</w:t>
      </w:r>
    </w:p>
    <w:p w14:paraId="0680CDE6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Solar Power:</w:t>
      </w:r>
      <w:r w:rsidRPr="00717565">
        <w:t xml:space="preserve"> Compatible with </w:t>
      </w:r>
      <w:proofErr w:type="spellStart"/>
      <w:r w:rsidRPr="00717565">
        <w:t>Reolink</w:t>
      </w:r>
      <w:proofErr w:type="spellEnd"/>
      <w:r w:rsidRPr="00717565">
        <w:t xml:space="preserve"> Solar Panel 2 for continuous charging</w:t>
      </w:r>
    </w:p>
    <w:p w14:paraId="16679845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Reset Button:</w:t>
      </w:r>
      <w:r w:rsidRPr="00717565">
        <w:t> Yes</w:t>
      </w:r>
    </w:p>
    <w:p w14:paraId="1F494CE2" w14:textId="78A22554" w:rsidR="00717565" w:rsidRPr="00717565" w:rsidRDefault="00E61973" w:rsidP="00900E54">
      <w:pPr>
        <w:pStyle w:val="NoSpacing"/>
        <w:numPr>
          <w:ilvl w:val="0"/>
          <w:numId w:val="2"/>
        </w:numPr>
      </w:pPr>
      <w:r>
        <w:rPr>
          <w:b/>
          <w:bCs/>
        </w:rPr>
        <w:t>M</w:t>
      </w:r>
      <w:r w:rsidR="00717565" w:rsidRPr="00717565">
        <w:rPr>
          <w:b/>
          <w:bCs/>
        </w:rPr>
        <w:t>icroSD Card Slot:</w:t>
      </w:r>
      <w:r w:rsidR="00717565" w:rsidRPr="00717565">
        <w:t> Supports up to 512GB</w:t>
      </w:r>
    </w:p>
    <w:p w14:paraId="5A174E52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Audio I/O:</w:t>
      </w:r>
      <w:r w:rsidRPr="00717565">
        <w:t> Built-in microphone &amp; speaker</w:t>
      </w:r>
    </w:p>
    <w:p w14:paraId="220E9182" w14:textId="77777777" w:rsidR="00900E54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Network Connectivity:</w:t>
      </w:r>
      <w:r w:rsidRPr="00717565">
        <w:t xml:space="preserve"> 4G LTE / 3G WCDMA (no </w:t>
      </w:r>
      <w:proofErr w:type="spellStart"/>
      <w:r w:rsidRPr="00717565">
        <w:t>WiFi</w:t>
      </w:r>
      <w:proofErr w:type="spellEnd"/>
      <w:r w:rsidRPr="00717565">
        <w:t xml:space="preserve"> required)</w:t>
      </w:r>
    </w:p>
    <w:p w14:paraId="4B247FEC" w14:textId="629CFB9A" w:rsidR="00717565" w:rsidRPr="00717565" w:rsidRDefault="00717565" w:rsidP="00725565">
      <w:pPr>
        <w:pStyle w:val="NoSpacing"/>
        <w:ind w:left="720"/>
      </w:pPr>
      <w:r w:rsidRPr="00717565">
        <w:rPr>
          <w:b/>
          <w:bCs/>
        </w:rPr>
        <w:t>Supported Bands:</w:t>
      </w:r>
    </w:p>
    <w:p w14:paraId="524C5C4C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EU Version (EC25-EU):</w:t>
      </w:r>
      <w:r w:rsidRPr="00717565">
        <w:t> LTE-FDD B1/B3/B7/B8/B20/B28A; WCDMA B1/B8</w:t>
      </w:r>
    </w:p>
    <w:p w14:paraId="567DA819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US Version (EC25-US):</w:t>
      </w:r>
      <w:r w:rsidRPr="00717565">
        <w:t> LTE-FDD B2/B4/B5/B12/B13/B14/B66/B71</w:t>
      </w:r>
    </w:p>
    <w:p w14:paraId="2DA6B4C7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AU Version (EC25-AU):</w:t>
      </w:r>
      <w:r w:rsidRPr="00717565">
        <w:t> LTE-FDD B1/B3/B5/B7/B8/B28; WCDMA B1/B5/B8</w:t>
      </w:r>
    </w:p>
    <w:p w14:paraId="6F720D22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Transmission Speed:</w:t>
      </w:r>
      <w:r w:rsidRPr="00717565">
        <w:t> LTE FDD: Up to 10Mbps (DL) / 5Mbps (UL); LTE TDD: Up to 8.96Mbps (DL) / 3.1Mbps (UL); HSPA+: Up to 42Mbps (DL) / 5.76Mbps (UL)</w:t>
      </w:r>
    </w:p>
    <w:p w14:paraId="056EBF33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Protocols &amp; Standards:</w:t>
      </w:r>
      <w:r w:rsidRPr="00717565">
        <w:t> SSL, TCP/IP, UDP, UPnP, SMTP, NTP, P2P</w:t>
      </w:r>
    </w:p>
    <w:p w14:paraId="04A9C619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Operating Systems:</w:t>
      </w:r>
      <w:r w:rsidRPr="00717565">
        <w:t> Windows, macOS, iOS, Android</w:t>
      </w:r>
    </w:p>
    <w:p w14:paraId="002153E6" w14:textId="2175FF4B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User Access:</w:t>
      </w:r>
      <w:r w:rsidRPr="00717565">
        <w:t xml:space="preserve"> Supports up to 12 simultaneous video streams (2 mainstream + 10 </w:t>
      </w:r>
      <w:r w:rsidR="00E61973" w:rsidRPr="00717565">
        <w:t>sub streams</w:t>
      </w:r>
      <w:r w:rsidRPr="00717565">
        <w:t>)</w:t>
      </w:r>
    </w:p>
    <w:p w14:paraId="199C557B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Smart Detection &amp; Alarms:</w:t>
      </w:r>
      <w:r w:rsidRPr="00717565">
        <w:t> PIR, person, vehicle, and pet detection</w:t>
      </w:r>
    </w:p>
    <w:p w14:paraId="1D8808A2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PIR Detecting Angle:</w:t>
      </w:r>
      <w:r w:rsidRPr="00717565">
        <w:t> 100° horizontal</w:t>
      </w:r>
    </w:p>
    <w:p w14:paraId="06BFF27F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Recording Modes:</w:t>
      </w:r>
      <w:r w:rsidRPr="00717565">
        <w:t> Motion-triggered recording</w:t>
      </w:r>
    </w:p>
    <w:p w14:paraId="0CC6AE4F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Smart Alarm Options:</w:t>
      </w:r>
      <w:r w:rsidRPr="00717565">
        <w:t> Custom notifications and alerts</w:t>
      </w:r>
    </w:p>
    <w:p w14:paraId="3D19BAB5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lastRenderedPageBreak/>
        <w:t>Smart Home Integration:</w:t>
      </w:r>
      <w:r w:rsidRPr="00717565">
        <w:t xml:space="preserve"> Works with Google Assistant &amp; </w:t>
      </w:r>
      <w:proofErr w:type="spellStart"/>
      <w:r w:rsidRPr="00717565">
        <w:t>Reolink</w:t>
      </w:r>
      <w:proofErr w:type="spellEnd"/>
      <w:r w:rsidRPr="00717565">
        <w:t xml:space="preserve"> Cloud</w:t>
      </w:r>
    </w:p>
    <w:p w14:paraId="1F1C7976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Weatherproof Rating:</w:t>
      </w:r>
      <w:r w:rsidRPr="00717565">
        <w:t> IP65</w:t>
      </w:r>
    </w:p>
    <w:p w14:paraId="226C7731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Operating Temperature:</w:t>
      </w:r>
      <w:r w:rsidRPr="00717565">
        <w:t> –10°C ~ +55°C (14°F ~ 131°F)</w:t>
      </w:r>
    </w:p>
    <w:p w14:paraId="362545AE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Operating Humidity:</w:t>
      </w:r>
      <w:r w:rsidRPr="00717565">
        <w:t> 10% – 90%</w:t>
      </w:r>
    </w:p>
    <w:p w14:paraId="4EEEE480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Size:</w:t>
      </w:r>
      <w:r w:rsidRPr="00717565">
        <w:t> 228 × 147 × 129 mm</w:t>
      </w:r>
    </w:p>
    <w:p w14:paraId="3DC0D67F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Image Sensor:</w:t>
      </w:r>
      <w:r w:rsidRPr="00717565">
        <w:t> 1/3″ + 1/2.8″ CMOS Sensor</w:t>
      </w:r>
    </w:p>
    <w:p w14:paraId="29F1915E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Video Resolution:</w:t>
      </w:r>
      <w:r w:rsidRPr="00717565">
        <w:t> Up to 3840 × 2160 (8MP Ultra HD) @ 25fps</w:t>
      </w:r>
    </w:p>
    <w:p w14:paraId="336284B6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Video Format:</w:t>
      </w:r>
      <w:r w:rsidRPr="00717565">
        <w:t> H.264 / H.265</w:t>
      </w:r>
    </w:p>
    <w:p w14:paraId="658A117B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Field of View:</w:t>
      </w:r>
      <w:r w:rsidRPr="00717565">
        <w:t> Horizontal 104°–38° | Vertical 60°–21°</w:t>
      </w:r>
    </w:p>
    <w:p w14:paraId="7CCD93F1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Lens:</w:t>
      </w:r>
      <w:r w:rsidRPr="00717565">
        <w:t> f=2.8mm@F=1.6, f=8mm@F=1.6</w:t>
      </w:r>
    </w:p>
    <w:p w14:paraId="75B172D8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Day &amp; Night:</w:t>
      </w:r>
      <w:r w:rsidRPr="00717565">
        <w:t> IR-cut filter with auto-switching</w:t>
      </w:r>
    </w:p>
    <w:p w14:paraId="338FB0B2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Infrared Night Vision:</w:t>
      </w:r>
      <w:r w:rsidRPr="00717565">
        <w:t> Up to 30m (100ft), 2pcs/850nm IR LEDs</w:t>
      </w:r>
    </w:p>
    <w:p w14:paraId="2A7A699E" w14:textId="23F0EA1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Colo</w:t>
      </w:r>
      <w:r w:rsidR="00900E54">
        <w:rPr>
          <w:b/>
          <w:bCs/>
        </w:rPr>
        <w:t>u</w:t>
      </w:r>
      <w:r w:rsidRPr="00717565">
        <w:rPr>
          <w:b/>
          <w:bCs/>
        </w:rPr>
        <w:t>r Night Vision:</w:t>
      </w:r>
      <w:r w:rsidRPr="00717565">
        <w:t> 2 spotlights (6500K / 450 lumens)</w:t>
      </w:r>
    </w:p>
    <w:p w14:paraId="35329AC8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Audio:</w:t>
      </w:r>
      <w:r w:rsidRPr="00717565">
        <w:t> Two-way audio with built-in microphone &amp; speaker</w:t>
      </w:r>
    </w:p>
    <w:p w14:paraId="7168AFF6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Zoom Mode:</w:t>
      </w:r>
      <w:r w:rsidRPr="00717565">
        <w:t> 6× hybrid zoom</w:t>
      </w:r>
    </w:p>
    <w:p w14:paraId="5833713E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Mainstream:</w:t>
      </w:r>
      <w:r w:rsidRPr="00717565">
        <w:t> 2fps – 25fps (default configurable)</w:t>
      </w:r>
    </w:p>
    <w:p w14:paraId="488C418C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proofErr w:type="spellStart"/>
      <w:r w:rsidRPr="00717565">
        <w:rPr>
          <w:b/>
          <w:bCs/>
        </w:rPr>
        <w:t>Substream</w:t>
      </w:r>
      <w:proofErr w:type="spellEnd"/>
      <w:r w:rsidRPr="00717565">
        <w:rPr>
          <w:b/>
          <w:bCs/>
        </w:rPr>
        <w:t>:</w:t>
      </w:r>
      <w:r w:rsidRPr="00717565">
        <w:t> 4fps – 20fps</w:t>
      </w:r>
    </w:p>
    <w:p w14:paraId="47BB7286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Mainstream Bitrate:</w:t>
      </w:r>
      <w:r w:rsidRPr="00717565">
        <w:t> 4096Kbps – 8192Kbps</w:t>
      </w:r>
    </w:p>
    <w:p w14:paraId="7D255046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proofErr w:type="spellStart"/>
      <w:r w:rsidRPr="00717565">
        <w:rPr>
          <w:b/>
          <w:bCs/>
        </w:rPr>
        <w:t>Substream</w:t>
      </w:r>
      <w:proofErr w:type="spellEnd"/>
      <w:r w:rsidRPr="00717565">
        <w:rPr>
          <w:b/>
          <w:bCs/>
        </w:rPr>
        <w:t xml:space="preserve"> Bitrate:</w:t>
      </w:r>
      <w:r w:rsidRPr="00717565">
        <w:t> 128Kbps – 1228Kbps</w:t>
      </w:r>
    </w:p>
    <w:p w14:paraId="1B858637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Pan Range:</w:t>
      </w:r>
      <w:r w:rsidRPr="00717565">
        <w:t> 355°</w:t>
      </w:r>
    </w:p>
    <w:p w14:paraId="6C7ABE53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Tilt Range:</w:t>
      </w:r>
      <w:r w:rsidRPr="00717565">
        <w:t> 0° ~ 90°</w:t>
      </w:r>
    </w:p>
    <w:p w14:paraId="3BE467E5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Pan Speed:</w:t>
      </w:r>
      <w:r w:rsidRPr="00717565">
        <w:t> 2.5° – 90°/s (adjustable)</w:t>
      </w:r>
    </w:p>
    <w:p w14:paraId="44728BD7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Tilt Speed:</w:t>
      </w:r>
      <w:r w:rsidRPr="00717565">
        <w:t> 1.5° – 60°/s (adjustable)</w:t>
      </w:r>
    </w:p>
    <w:p w14:paraId="796B942A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Presets:</w:t>
      </w:r>
      <w:r w:rsidRPr="00717565">
        <w:t> 32 positions</w:t>
      </w:r>
    </w:p>
    <w:p w14:paraId="2F200007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Tracking Method:</w:t>
      </w:r>
      <w:r w:rsidRPr="00717565">
        <w:t> Digital Tracking, Pan/Tilt Tracking First, Digital Tracking First</w:t>
      </w:r>
    </w:p>
    <w:p w14:paraId="79ADCE40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Auto Tracking:</w:t>
      </w:r>
      <w:r w:rsidRPr="00717565">
        <w:t> Supported</w:t>
      </w:r>
    </w:p>
    <w:p w14:paraId="1BCE78EB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DC Power:</w:t>
      </w:r>
      <w:r w:rsidRPr="00717565">
        <w:t> 12V</w:t>
      </w:r>
      <w:r w:rsidRPr="00717565">
        <w:rPr>
          <w:rFonts w:ascii="Cambria Math" w:hAnsi="Cambria Math" w:cs="Cambria Math"/>
        </w:rPr>
        <w:t>⎓</w:t>
      </w:r>
      <w:r w:rsidRPr="00717565">
        <w:t>2A, &lt;12W</w:t>
      </w:r>
    </w:p>
    <w:p w14:paraId="5B019906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Power Port:</w:t>
      </w:r>
      <w:r w:rsidRPr="00717565">
        <w:t> DC input</w:t>
      </w:r>
    </w:p>
    <w:p w14:paraId="67586A39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Reset Button:</w:t>
      </w:r>
      <w:r w:rsidRPr="00717565">
        <w:t> Yes</w:t>
      </w:r>
    </w:p>
    <w:p w14:paraId="45EFEDE4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Ethernet:</w:t>
      </w:r>
      <w:r w:rsidRPr="00717565">
        <w:t> One 10M/100Mbps RJ45 port</w:t>
      </w:r>
    </w:p>
    <w:p w14:paraId="20860DDC" w14:textId="31FB5B5D" w:rsidR="00717565" w:rsidRPr="00717565" w:rsidRDefault="00900E54" w:rsidP="00900E54">
      <w:pPr>
        <w:pStyle w:val="NoSpacing"/>
        <w:numPr>
          <w:ilvl w:val="0"/>
          <w:numId w:val="2"/>
        </w:numPr>
      </w:pPr>
      <w:r>
        <w:rPr>
          <w:b/>
          <w:bCs/>
        </w:rPr>
        <w:t>M</w:t>
      </w:r>
      <w:r w:rsidR="00717565" w:rsidRPr="00717565">
        <w:rPr>
          <w:b/>
          <w:bCs/>
        </w:rPr>
        <w:t>icroSD Card Slot:</w:t>
      </w:r>
      <w:r w:rsidR="00717565" w:rsidRPr="00717565">
        <w:t> Supports up to 256GB</w:t>
      </w:r>
    </w:p>
    <w:p w14:paraId="51CE7614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Audio I/O:</w:t>
      </w:r>
      <w:r w:rsidRPr="00717565">
        <w:t> Built-in microphone &amp; speaker</w:t>
      </w:r>
    </w:p>
    <w:p w14:paraId="7894D034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Wi-Fi Standard:</w:t>
      </w:r>
      <w:r w:rsidRPr="00717565">
        <w:t> IEEE 802.11 a/b/g/n</w:t>
      </w:r>
    </w:p>
    <w:p w14:paraId="00044D29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Operating Frequency:</w:t>
      </w:r>
      <w:r w:rsidRPr="00717565">
        <w:t> Dual-band 2.4GHz &amp; 5GHz</w:t>
      </w:r>
    </w:p>
    <w:p w14:paraId="4010D185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Wireless Security:</w:t>
      </w:r>
      <w:r w:rsidRPr="00717565">
        <w:t> WPA-PSK / WPA2-PSK</w:t>
      </w:r>
    </w:p>
    <w:p w14:paraId="6042BAED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Web Browsers Supported:</w:t>
      </w:r>
      <w:r w:rsidRPr="00717565">
        <w:t> Chrome, Edge, Firefox, Safari</w:t>
      </w:r>
    </w:p>
    <w:p w14:paraId="7B09F51A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Operating Systems:</w:t>
      </w:r>
      <w:r w:rsidRPr="00717565">
        <w:t> Windows, Mac OS, iOS, Android</w:t>
      </w:r>
    </w:p>
    <w:p w14:paraId="480CF2F0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Protocols &amp; Standards:</w:t>
      </w:r>
      <w:r w:rsidRPr="00717565">
        <w:t> HTTP, HTTPS, SSL, TCP/IP, UDP, UPnP, RTSP, RTMP, SMTP, NTP, DHCP, DNS, DDNS, P2P</w:t>
      </w:r>
    </w:p>
    <w:p w14:paraId="33D0AAD8" w14:textId="7A1B10D0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User Access:</w:t>
      </w:r>
      <w:r w:rsidRPr="00717565">
        <w:t xml:space="preserve"> Supports up to 20 users (1 admin + 19 users), max 12 simultaneous streams (2 mainstream + 10 </w:t>
      </w:r>
      <w:r w:rsidR="00E61973" w:rsidRPr="00717565">
        <w:t>sub streams</w:t>
      </w:r>
      <w:r w:rsidRPr="00717565">
        <w:t>)</w:t>
      </w:r>
    </w:p>
    <w:p w14:paraId="6736E926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Smart Detection &amp; Alarms:</w:t>
      </w:r>
      <w:r w:rsidRPr="00717565">
        <w:t> Motion, person, vehicle, and pet detection</w:t>
      </w:r>
    </w:p>
    <w:p w14:paraId="409B37FD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Recording Modes:</w:t>
      </w:r>
      <w:r w:rsidRPr="00717565">
        <w:t> Motion-triggered (default), scheduled recording, continuous recording</w:t>
      </w:r>
    </w:p>
    <w:p w14:paraId="1DBFAEF1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Smart Alarm Options:</w:t>
      </w:r>
      <w:r w:rsidRPr="00717565">
        <w:t> Custom notifications and alerts</w:t>
      </w:r>
    </w:p>
    <w:p w14:paraId="5DA718B5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Smart Home Integration:</w:t>
      </w:r>
      <w:r w:rsidRPr="00717565">
        <w:t> Works with Google Assistant</w:t>
      </w:r>
    </w:p>
    <w:p w14:paraId="6E6BCAB1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Weatherproof Rating:</w:t>
      </w:r>
      <w:r w:rsidRPr="00717565">
        <w:t> IP65</w:t>
      </w:r>
    </w:p>
    <w:p w14:paraId="384BDA91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Operating Temperature:</w:t>
      </w:r>
      <w:r w:rsidRPr="00717565">
        <w:t> -10°C ~ +55°C (14°F ~ 131°F)</w:t>
      </w:r>
    </w:p>
    <w:p w14:paraId="510CC6AA" w14:textId="77777777" w:rsidR="00717565" w:rsidRPr="00717565" w:rsidRDefault="00717565" w:rsidP="00900E54">
      <w:pPr>
        <w:pStyle w:val="NoSpacing"/>
        <w:numPr>
          <w:ilvl w:val="0"/>
          <w:numId w:val="2"/>
        </w:numPr>
      </w:pPr>
      <w:r w:rsidRPr="00717565">
        <w:rPr>
          <w:b/>
          <w:bCs/>
        </w:rPr>
        <w:t>Operating Humidity:</w:t>
      </w:r>
      <w:r w:rsidRPr="00717565">
        <w:t> 10% – 90%</w:t>
      </w:r>
    </w:p>
    <w:p w14:paraId="7DC07917" w14:textId="027F5ED8" w:rsidR="00717565" w:rsidRDefault="00717565" w:rsidP="00E61973">
      <w:pPr>
        <w:pStyle w:val="NoSpacing"/>
        <w:numPr>
          <w:ilvl w:val="0"/>
          <w:numId w:val="2"/>
        </w:numPr>
      </w:pPr>
      <w:r w:rsidRPr="00900E54">
        <w:rPr>
          <w:b/>
          <w:bCs/>
        </w:rPr>
        <w:t>Size:</w:t>
      </w:r>
      <w:r w:rsidRPr="00717565">
        <w:t> 228 × 147 × 129 mm</w:t>
      </w:r>
    </w:p>
    <w:sectPr w:rsidR="00717565" w:rsidSect="00725565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5229"/>
    <w:multiLevelType w:val="hybridMultilevel"/>
    <w:tmpl w:val="63F0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6A18"/>
    <w:multiLevelType w:val="multilevel"/>
    <w:tmpl w:val="EDE2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749664">
    <w:abstractNumId w:val="1"/>
  </w:num>
  <w:num w:numId="2" w16cid:durableId="373693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565"/>
    <w:rsid w:val="004E1749"/>
    <w:rsid w:val="00717565"/>
    <w:rsid w:val="00725565"/>
    <w:rsid w:val="00900E54"/>
    <w:rsid w:val="00926132"/>
    <w:rsid w:val="00D043A8"/>
    <w:rsid w:val="00E6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7463D"/>
  <w15:chartTrackingRefBased/>
  <w15:docId w15:val="{2B64B0BF-9D69-458C-86A0-0926A010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7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56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619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55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5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Julieanne NVF</dc:creator>
  <cp:keywords/>
  <dc:description/>
  <cp:lastModifiedBy>Julieanne NVF</cp:lastModifiedBy>
  <cp:revision>2</cp:revision>
  <cp:lastPrinted>2026-01-22T14:55:00Z</cp:lastPrinted>
  <dcterms:created xsi:type="dcterms:W3CDTF">2026-01-22T13:49:00Z</dcterms:created>
  <dcterms:modified xsi:type="dcterms:W3CDTF">2026-01-22T14:55:00Z</dcterms:modified>
</cp:coreProperties>
</file>